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STAJYER (STAJ)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STAJ (STAJYER)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İşletme: [ŞİRKET / İŞLETME UNVANI] — Adres: [ADRES] — Vergi No: [VERGİ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Öğrenci: [AD SOYAD] — T.C. No: [T.C.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Eğitim Kurumu: [OKUL / ÜNİVERSİTE ADI]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sözleşmenin konusu, öğrencinin [ZORUNLU / GÖNÜLLÜ] staj kapsamında, eğitim programına uygun biçimde işletmede uygulamalı eğitim görmesine ilişkin tarafların hak ve yükümlülüklerinin belirlenmesidir.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STAJIN YERİ VE BİRİMİ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Staj, işletmenin [AÇIK ADRES / ŞUBE] adresindeki [BİRİM] biriminde yapılacaktır. Staj sorumlusu: [AD SOYAD] — [GÖREV].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STAJ SÜRESİ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Staj, [BAŞLANGIÇ TARİHİ] – [BİTİŞ TARİHİ] tarihleri arasında, haftada [X] gün ve günde [Y] saat olmak üzere toplam [Z] iş günü sürecektir.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ÖĞRENCİNİN GÖREV VE SORUMLULUKLARI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Öğrenci;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a) İşletmenin belirlediği çalışma düzenine, iş sağlığı ve güvenliği kurallarına ve disiplin kurallarına uyar,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b) Kendisine verilen görevleri özenle ve öğrenme amacına uygun biçimde yerine getirir,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c) Staj süresince devam zorunluluğuna uyar; devamsızlık hâlinde işletmeyi ve okulunu bilgilendirir,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d) Staj defterini/raporunu düzenli tutar ve sorumluya imzalatır.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İŞLETMENİN YÜKÜMLÜLÜKLERİ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İşletme;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a) Öğrenciye eğitim programıyla uyumlu görevler verir ve bir staj sorumlusu görevlendirir,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b) İş sağlığı ve güvenliği eğitimi verir ve kişisel koruyucu ekipmanı sağlar,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c) Öğrenciyi işçi yerine koyarak mevzuatta öngörülen çalışma sürelerini aşan işlerde çalıştırmaz,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d) Staj bitiminde öğrenciye staj süresini ve yaptığı işi gösteren belge verir.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ÜCRET VE DESTEKLER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[Zorunlu staj ise] Öğrenciye mevzuatın öngördüğü aylık ücret [TUTAR] TL olarak ödenir. Ödeme her ayın [GÜN] gününde yapılır.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[Gönüllü staj ise] Öğrenciye [aylık TUTAR TL ücret ödenir / ücret ödenmez]. Yol ve yemek desteği: [AÇIKLAMA].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SİGORTA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Zorunlu staj kapsamında öğrencinin iş kazası ve meslek hastalığı sigortası ile hastalık sigortası primi, ilgili mevzuat çerçevesinde [EĞİTİM KURUMU / İŞLETME] tarafından karşılanır.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GİZLİLİK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Öğrenci, staj sırasında öğrendiği işletmeye ait ticari sır, müşteri bilgisi ve kişisel verileri üçüncü kişilerle paylaşmamayı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SÖZLEŞMENİN SONA ERMESİ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Sözleşme, staj bitim tarihinde kendiliğinden sona erer. Taraflardan birinin yükümlülüklerini ağır biçimde ihlal etmesi hâlinde sözleşme, [X] gün önceden yazılı bildirimle sona erdirilebilir.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YÜRÜRLÜK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[TARİH] tarihinde üç nüsha hâlinde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İŞLETME: [ŞİRKET UNVANI] — Yetkili: [AD SOYAD] — İmza/Kaşe: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ÖĞRENCİ: [AD SOYAD] — İmza: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EĞİTİM KURUMU: [OKUL ADI] — Yetkili: [AD SOYAD] — İmza/Kaşe: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