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SPOR SALONU ÜYELIK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SPOR SALONU ÜYELIK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İşletme (Spor Salonu) ile Üye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İşletme, üyeye tesislerinden yararlanma hakkı verir; üye üyelik bedelini ödemeyi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ÜYELIK TÜRÜ VE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Üyelik [aylık / 3 aylık / yıllık] olup [BAŞLANGIÇ] – [BİTİŞ] arası geçerlidir. Üyelik tipi: [bireysel / aile / öğrenci].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Üyelik bedeli [TUTAR] TL olup [peşin / taksitli] ödenir. Kayıt ücreti: [TUTAR] TL.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TESISLERDEN YARARLANMA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Üye; aletli çalışma alanı, kartiyo alanı, duş-soyunma odaları ve [diğer] hizmetlerinden yararlanır.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GRUP DERSLERI VE EĞITMEN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Grup dersleri üyelik bedeline [dâhil / ayrı ücretlidir]. Birebir antrenör hizmeti ayrıca ücretlendirilir.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SAĞLIK BEYANI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Üye, mevcut sağlık durumunu beyan eder. Bilinen rahatsızlıklar için hekim izni gerekir.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KURALLARA UYUM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Üye; tesis kurallarına, ekipman kullanım talimatlarına ve hijyen kurallarına uyar. Aykırılık üyeliğin iptaline yol açabilir.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ÜYELIĞIN DONDURULMASI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Üye, yılda [ADET] kez, en az [SÜRE] süreyle üyeliğini dondurulabilir. Sağlık raporu ile dondurma süresi sınırsızdır.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İPTAL VE CAYMA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Üye, mesafeli sözleşme kapsamında 14 gün içinde gerekçesiz cayma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DEVIR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Üyelik, işletmenin onayıyla başka bir kişiye devredilebilir.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Tüketici Hakem Heyetleri ve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