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PAYLAşıMLı KONUT KIRA SöZLEşMESI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PAYLAŞIMLI KONUT KIRA SÖZLEŞMESI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Taraflar: Kiraya Veren ile birlikte kiralayan Kiracılar arasında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Tarih: [GG.AA.YYYY]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Yer: [İL]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TARAFLAR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Kiraya veren, konutu aşağıda adları ve payları yazılı kiracılara ortak olarak kiralamıştır.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KIRA BEDELI VE PAY DAĞILIMI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Toplam aylık kira bedeli [TUTAR] TL'dir. Her kiracının ödeyeceği pay sözleşme ekinde belirtilmiştir. Kiracılar, kira bedelinin tamamından MÜŞTEREKEN ve MÜTESELSİLEN sorumludur.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ORTAK ALANLARIN KULLANIMI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Ortak alanların kullanımı, temizliği ve gürültü kuralları ek protokolde düzenlenmiştir.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KIRACI DEĞIŞIKLIĞI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Bir kiracının ayrılması hâlinde yerine yeni kiracı alınması kiraya verenin yazılı onayına bağlıdır.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DEPOZITO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Kiracılar, toplam [TUTAR] TL depozitoyu eşit paylarla öder.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FATURALAR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Elektrik, su, doğalgaz ve internet faturaları kiracılar arasında eşit paylaşılır; ödeme sorumluluğu ortaktır.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7. SORUMLULUK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Kiracılardan biri ödemede temerrüde düşerse diğerleri kiraya verene karşı bedelin tamamından sorumludur.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8. UYUŞMAZLIK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mahkemeleri yetkilidir.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SÖZLEŞME, 8 maddeden oluşmakta olup taraflarca okunarak karşılıklı olarak imzalanmıştır.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Kiraya Veren / Taraf 1          Kiracı / Taraf 2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________________      Ad Soyad: ________________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 _________________________      İmza: _________________________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• Ek-1: Taraflara ait belgeler ve listeler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