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ÖZEL DERS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ÖZEL DERS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Eğitmen ile Öğrenci / Veli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Eğitmen, [DERS] konusunda öğrenciye birebir özel ders verir. Dersler [yüz yüze / çevrim içi]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DERS PROGRAMI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Haftada [ADET] ders, her ders [SÜRE] dakikadır. Ders gün ve saatleri: [program].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ÜCRET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Ders ücreti saat başı [TUTAR] TL'dir. Ödeme [peşin / aylık]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EĞITMENIN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Eğitmen, ders planını hazırlar, materyal sağlar ve öğrencinin gelişimini düzenli olarak veliyle paylaşır.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ÖĞRENCININ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derslere zamanında katılır ve verilen ödevleri yapar.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DERS İPTALI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Ders iptali en az [SÜRE] önce bildirilmelidir. Bu süreden sonra yapılan iptallerde ders ücreti kesilir.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DEVAMSIZLIK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Öğrencinin mazeretsiz gelmemesi hâlinde ders yapılmış sayılır ve ücret tahsil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SINAV VE MATERYAL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Sınav ücretleri, kitap ve materyal giderleri [taraf] tarafından karşılanır.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[SÜRE] önce bildirimle sözleşmeyi sona erdirebilir.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