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ORTAK GIRIşIM (JOINT VENTURE)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GIRIŞIM (JOINT VENTURE)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Ortaklar (iki veya daha fazla işletme)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 VE AMAÇ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Ortaklar, [PROJE] işinin birlikte yürütülmesi amacıyla ortak girişim oluşturur. Ortak girişim [adi / sermaye şirketi] biçimindedir.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KATKILAR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Her ortağın katkısı (sermaye, işgücü, ekipman, know-how) Ek-1'de belirtilmiştir. Katkılar [nakdi / ayni] olarak değerlenmiştir.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HISSE ORANLARI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Ortaklık payları: [Ortak A] %[X], [Ortak B] %[Y]. Kâr ve zarar bu oranda paylaşılır.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YÖNETIM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girişim, [ADET] kişilik yönetim kurulu tarafından yönetilir. Kararlar [oy çokluğu / oy birliği] ile alınır.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OY BIRLIĞI GEREKEN KARARLAR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Şu kararlar oy birliği ile alınır: borçlanma, yeni ortak alımı, işin devri, sermaye artırımı, tasfiye.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İŞIN YÜRÜTÜLMESI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girişimin işleri [müdür / yönetici] tarafından yürütülür; yönetici [SÜRE] raporlama yapar.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SERMAYE VE ÖDENMESI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girişim sermayesi [TUTAR] TL olup her ortak payını taahhüt ettiği tarihte öder.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BANKA HESABI VE İMZA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girişimin banka hesabı, [tek / çift] imza ile işletilir.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ÜÇÜNCÜ KIŞILERLE İLIŞKI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Ortaklar, ortak girişim adına yapılan işlemlerden [müteselsilen / hisseleri oranında]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REKABET YASAĞI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Ortaklar, ortak girişim konusunda rakip faaliyette bulunmaz.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ÇIKIŞ VE YENI ORTAK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çıkışı ve yeni ortak alımı tüm ortakların yazılı onayına bağlıdır; pay bedeli Ek-2'ye göre hesaplanır.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12. SONA ERME VE TASFIYE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girişim; amaç elde edildiğinde, süre dolduğunda veya oy birliğiyle karar alındığında sona erer. Tasfiye [usul] ile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13.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13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