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DEPOZITO (GüVENCE) İADE TALEBI YAZıSı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DEPOZİTO (GÜVENCE) İADE TALEBİ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[KİRAYA VEREN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kira sözleşmesiyle tarafınızdan kiraladığım [ADRES] adresindeki taşınmazı; sözleşmenin sona ermesi üzerine [TESLİM TARİHİ] tarihinde boş ve teslim edilmiş hâlde teslim ettim.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kapsamında tarafınıza ödemiş olduğum [TUTAR] TL tutarındaki güvence (depozito) bedelinin; kira ve [varsa] hasar alacaklarınızın mahsubundan sonra kalan tutarın, bu yazının tebliğinden itibaren [SÜRE] içinde [BANKA HESABI] hesabıma iade edilmesini ihtaren talep ederim.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İade edilmemesi hâlinde yasal faiziyle birlikte tahsili için icra takibi ve dava yoluna başvuracağımı bildiririm.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Teslim tutanağı, depozito ödeme dekontu.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