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BULUT HIZMET (SAAS)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BULUT HIZMET (SAAS)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Hizmet Sağlayıcı ile Müşteri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Sağlayıcı, [HİZMET ADI] yazılımını internet üzerinden hizmet olarak sunar; müşteri hizmete abone olur.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HIZMET SEVIYESI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Sağlayıcı, aylık %[ORAN] kullanılabilirlik taahhüt eder. Bu oranın altında kalınması hâlinde [yaptırım: hizmet kredisi] uygulanır.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ABONELIK VE BEDEL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Abonelik bedeli [TUTAR] TL/[periyot] olup kullanıcı sayısı [ADET]'tir. Bedel hizmet dönemi başında faturalanır.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VERI SAHIPLIĞI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 verileri müşteriye aittir. Sağlayıcı, verileri yalnızca hizmetin sunulması amacıyla işler.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KIŞISEL VERILERIN KORUNMASI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Sağlayıcı, 6698 sayılı KVKK kapsamında veri işleyen sıfatıyla hareket eder; ayrıntılar ekli Veri İşleme Ek Protokolü'nde düzenlenmiştir.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VERI YEDEKLEME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Sağlayıcı, verileri [periyot] yedekler ve [SÜRE] saklar.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VERI İADESI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Sözleşmenin sona ermesi hâlinde müşteri verilerini [FORMAT] olarak [SÜRE] gün içinde dışa aktarabilir; sonrasında silinir.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ERIŞIM VE GÜVENLIK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Sağlayıcı; şifreleme, erişim kontrolü ve güvenlik güncellemelerini uygular, güvenlik ihlallerini [SÜRE] içinde bildirir.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BAKIM KESINTILERI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Planlı bakım kesintileri en az [SÜRE] önce duyurulur.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FIKRI MÜLKIYET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Hizmetin kodu, arayüzü ve altyapısı sağlayıcının mülkiyetindedir.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[SÜRE] önel ile feshedebilir. Ödenmemiş bedeller muaccel hâle gelir.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12.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12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