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BELIRLI SüRELI İş SöZLEşMESI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BELİRLİ SÜRELİ İŞ SÖZLEŞMESİ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İşveren : [FİRMA ADI] — Vergi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İşçi : [Ad Soyad] — T.C. No: [...] — Adres: [...]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SÖZLEŞMENİN KONUSU VE SÜRESİ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2.1. İşçi, [İŞ TANIMI] görevini ifa edecektir.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2.2. Bu sözleşme; [OBJEKTİF NEDEN: [PROJE ADI] projesinin tamamlanması / [SEZON] sezonu / ...] nedeniyle BELİRLİ SÜRELİ olarak düzenlenmiştir.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2.3. Sözleşme süresi: [BAŞLANGIÇ] - [BİTİŞ] tarihleri arasıdır (veya belirli işin tamamlanmasına kadardır).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ÇALIŞMA SÜRESİ VE ÜCRET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3.1. Haftalık çalışma süresi [SAAT] saattir; fazla çalışma yasalar uyarınca ücretlendirilir.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3.2. İşçinin brüt ücreti aylık [TUTAR] TL olup her ayın [GÜN]'ünde ödenir.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DENEME SÜRESİ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4.1. Deneme süresi [SÜRE] (en çok 2 ay) olup bu süre içinde taraflar bildirimsiz ve tazminatsız feshedebilir.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YILLIK İZİN VE DİĞER HAKLAR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5.1. İşçi; yıllık ücretli izin, hafta tatili, ulusal bayram ve genel tatil ile sağlık sigortası haklarından yasalara uygun şekilde yararlanır.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GİZLİLİK VE REKABET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6.1. İşçi, işi sırasında öğrendiği ticari sırları gizli tutar.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6.2. [Varsa:] Sözleşme bitiminde [SÜRE] süreyle [ALAN] işinde rekabet etmeme yükümlülüğü ... (geçerli sınırlarla).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7. SÖZLEŞMENİN SONA ERMESİ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7.1. Belirlenen sürenin dolması veya işin tamamlanması ile sözleşme bildirime gerek olmaksızın sona erer.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8. YÜRÜRLÜK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Taraflarca okunup imzalanmıştır. [TARİH]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İŞVEREN: [Ad Soyad/Unvan/İmza]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İŞÇİ: [Ad Soyad/İmza]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