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BELIRLI SüRELI İş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BELİRLİ SÜRELİ İŞ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: [FİRMA ADI] — 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 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 VE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2.1. İşçi, [İŞ TANIMI] görevini ifa edecektir.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2.2. Bu sözleşme; [OBJEKTİF NEDEN: [PROJE ADI] projesinin tamamlanması / [SEZON] sezonu / ...] nedeniyle BELİRLİ SÜRELİ olarak düzenlenmiştir.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2.3. Sözleşme süresi: [BAŞLANGIÇ] - [BİTİŞ] tarihleri arasıdır (veya belirli işin tamamlanmasına kadardır).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ÇALIŞMA SÜRESİ VE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Haftalık çalışma süresi [SAAT] saattir; fazla çalışma yasalar uyarınca ücretlendirilir.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3.2. İşçinin brüt ücreti aylık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DENEME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Deneme süresi [SÜRE] (en çok 2 ay) olup bu süre içinde taraflar bildirimsiz ve tazminatsız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YILLIK İZİN VE DİĞER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İşçi; yıllık ücretli izin, hafta tatili, ulusal bayram ve genel tatil ile sağlık sigortası haklarından yasalara uygun şekilde yararlanır.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GİZLİLİK VE REKABET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İşçi, işi sırasında öğrendiği ticari sırları gizli tutar.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6.2. [Varsa:] Sözleşme bitiminde [SÜRE] süreyle [ALAN] işinde rekabet etmeme yükümlülüğü ... (geçerli sınırlarla).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SÖZLEŞMENİN SONA ERMESİ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7.1. Belirlenen sürenin dolması veya işin tamamlanması ile sözleşme bildirime gerek olmaksızın sona erer.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Taraflarca okunup imzalanmıştır. [TARİH]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[Ad Soyad/Unvan/İmza]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Soyad/İmza]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