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YAZ OKULU BAşVURU DILEKçESI NASıL YAZıLıR? (ÜNIVERSITE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Kendi Üniversitesinde Yaz Okulu Ders Kaydı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Yaz okulunda ders alma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[PROGRAM / BÖLÜM] [SINIF] sınıfı [ÖĞRENCİ NO] numaralı öğrencisiyim. [EĞİTİM YILI] yaz okulu döneminde aşağıdaki dersi/dersleri almak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ALINMAK İSTENEN DERSLER: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[DERS KODU] — [DERS ADI] — [KREDİ / 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[DERS KODU] — [DERS ADI] — [KREDİ / AKTS]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Gerekçe: [Dersin başarısız olunması nedeniyle üst dönem derslerinin alınamaması / mezuniyet için gerekli olması / program dışı ders talebi]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ücretini ödemeye hazır olduğumu beyan ederim. Gerekli kayıt işleminin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Transkript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dersin başarısızlık kaydı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Başka Üniversiteden Yaz Okulu Ders Alma ve İntibak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Başkanlığı'na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Başka üniversiteden yaz okulunda ders alma izni ve intibak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[ÜNİVERSİTE], [FAKÜLTE], [BÖLÜM] programı [ÖĞRENCİ NO] numaralı öğrencisiyim. Genel not ortalamam [ORTALAMA] olup, [EĞİTİM YILI] yaz döneminde aşağıdaki dersi başka bir üniversitenin yaz okulundan almak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ALINMAK İSTENEN DERS: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Kendi programımdaki ders: [DERS KODU] — [DERS ADI] — [KREDİ/AKTS]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Alınacak ders: [KARŞI ÜNİVERSİTE] — [DERS KODU] — [DERS ADI] — [KREDİ/AKTS]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içeriği karşılaştırması: [İÇERİK ESASLI UYUMLU / EKTE SUNULMUŞTUR]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Söz konusu dersin, programımdaki [DERS KODU] dersine eşdeğer kabul edilmesi,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Yaz okulunda ders almam için gerekli iznin verilmesi,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Başarılı olmam hâlinde dersin transkriptime işlenerek intibakının yapılması.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içeriği ve öğrenci belgem dilekçem ekinde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Transkript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Alınacak dersin içeriği (ders bilgi paketi çıktısı)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Kendi dersinin açıklaması (ders içeriği)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