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KAYıT SILME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Kayıt Silme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ÖĞRENCİ İŞLERİ DAİRE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ÖĞRENCİ: [AD SOYAD] — [ÖĞRENCİ NO] —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Yatay geçiş nedeniyle kayıt silme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[ÜNİVERSİTE] [BÖLÜM] programından, [YENİ ÜNİVERSİTE] [BÖLÜM] programına yatay geçiş başvurum kabul edilmiştir. Bu nedenle mevcut kaydımın silinmesini ve gerekli belgelerin tarafıma verilmesini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Kurumunuzda geçirdiğim eğitim süresi boyunca edindiğim bilgi ve deneyimler için teşekkür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