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TAPU İşLEMLERI İçIN ÖZEL VEKALETNAME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Tapu İşlemleri İçin Özel Vekaletname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VEKALETNAME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VEKİL VEREN (MÜVEKKİL):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Baba Adı / Anne Adı: [BABA ADI] / [ANNE ADI]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Doğum Yeri ve Tarihi: [DOĞUM YERİ] - [DOĞUM TARİHİ]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Adres: [ADRES]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VEKİL: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[VEKİL 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[VEKİL T.C.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Adres: [VEKİL ADRES]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Aşağıda belirtilen taşınmazla ilgili işlemleri yapması için [VEKİL AD SOYAD]'a vekalet veriyorum: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Taşınmaz Bilgileri: [İL / İLÇE / MAHALLE-KÖY / ADA / PARSEL / BAĞIMSIZ BÖLÜM NO]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VEKİLİN YETKİLERİ: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Söz konusu taşınmazı üçüncü kişilere satmaya, satış bedelini almaya, satış vaadi sözleşmesi yapmaya,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2- Tapu devir ve tescil işlemlerini yapmaya, tapu dairesinde gerekli belgeleri imzalamaya,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3- İpotek tesis etmeye, ipotek fekki vermeye,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4- Kat irtifakı / kat mülkiyeti kurmaya, cins tashihi ve ifraz-tevhid işlemlerini yapmaya,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5- İmar durumu, tapu kaydı, belediye ve vergi dairesi işlemlerinde bulunmaya,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6- Satışa ilişkin tapu harcı, vergi ve sair ödemeleri yapmaya, tahsil etmeye.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İşbu vekaletname, aksi tarafımdan yazılı olarak bildirilinceye kadar geçerlidir.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Vekil Veren: [AD SOYAD] — İmza: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