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YURT Dışı BAşVURU İçIN KAPALı ZARFLA İNGILIZCE TRANSKRIPT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Yurt Dışı Başvuru İçin Kapalı Zarfla İngilizce Transkript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Kapalı zarfla İngilizce transkript ve diploma eki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Yurt dışındaki bir yükseköğretim kurumuna lisansüstü başvurusu yapmak üzere aşağıdaki belgelerin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Mezuniyet Yılı: [BÖLÜM / 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BELGELER: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İngilizce transkript — [2] nüsha, ıslak imzalı ve mühürlü,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Diploma eki / diploma sureti (İngilizce) — [1] nüsha,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Belgelere ilişkin [not ortalaması ve mezuniyet bilgisi] bilgilerinin yer alması.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yapılacak kurum, belgelerin ÖĞRENCİ ELİYLE DEĞİL, kurumunuz tarafından kapalı ve mühürlü zarf içinde aşağıdaki adrese gönderilmesini şart koşmaktadır: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 Kurum: [ÜNİVERSİTE / 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ADRES, ÜLKE]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 başvuru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Belgelerin en geç [TARİH] tarihine kadar hazırlanarak gönderilmesini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Öğrenci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ilgili kurumun başvuru şartları çıktısı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