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ÖğRENCI İşLERINE TRANSKRIPT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Öğrenci İşlerine Transkript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/ OKUL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 / YÜKSEKOKUL] DEKANLIĞI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Transkript (not dökümü)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öğrencinizim. Aşağıda belirtilen nitelikte transkriptimin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Fakülte / Yüksekokul: [FAKÜLTE]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Program: [BÖLÜM]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 / Durum: [SINIF / MEZUN]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EDİLEN BELGE: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Tür: [TÜRKÇE / İNGİLİZCE] TRANSCRIPT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Nüsha Sayısı: [ADET]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Onay Durumu: [ISLAK İMZALI VE MÜHÜRLÜ]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 Şekli: [ELDEN / KAPALI ZARFLA KARGO]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sunulacağı kurum: [ÜNİVERSİTE / KURUM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Gönderim adresi (kargo ise):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