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TRANSKRIPT (NOT DöKüMü) TALEP DILEKçESI NASıL YAZıLıR? (ÜNIVERSITE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Öğrenci İşlerine Transkript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/ OKUL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 / YÜKSEKOKUL] DEKANLIĞI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Transkript (not dökümü)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öğrencinizim. Aşağıda belirtilen nitelikte transkriptimin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Fakülte / Yüksekokul: [FAKÜLTE]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Program: [BÖLÜM]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 / Durum: [SINIF / MEZUN]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BELGE: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Tür: [TÜRKÇE / İNGİLİZCE] TRANSCRIPT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Nüsha Sayısı: [ADET]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Onay Durumu: [ISLAK İMZALI VE MÜHÜRLÜ]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 Şekli: [ELDEN / KAPALI ZARFLA KARGO]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[ÜNİVERSİTE / KURUM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Gönderim adresi (kargo ise):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Yurt Dışı Başvuru İçin Kapalı Zarfla İngilizce Transkript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Kapalı zarfla İngilizce transkript ve diploma eki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Yurt dışındaki bir yükseköğretim kurumuna lisansüstü başvurusu yapmak üzere aşağıdaki belgelerin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Mezuniyet Yılı: [BÖLÜM / 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BELGELER: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İngilizce transkript — [2] nüsha, ıslak imzalı ve mühürlü,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Diploma eki / diploma sureti (İngilizce) — [1] nüsha,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Belgelere ilişkin [not ortalaması ve mezuniyet bilgisi] bilgilerinin yer alması.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yapılacak kurum, belgelerin ÖĞRENCİ ELİYLE DEĞİL, kurumunuz tarafından kapalı ve mühürlü zarf içinde aşağıdaki adrese gönderilmesini şart koşmaktadır: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 Kurum: [ÜNİVERSİTE / 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ADRES, ÜLKE]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 başvuru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Belgelerin en geç [TARİH] tarihine kadar hazırlanarak gönderilmesini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Öğrenci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ilgili kurumun başvuru şartları çıktısı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