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20" w:line="300" w:lineRule="auto"/>
      </w:pPr>
      <w:r>
        <w:rPr>
          <w:b/>
          <w:sz w:val="30"/>
          <w:rFonts w:ascii="Calibri" w:hAnsi="Calibri"/>
        </w:rPr>
        <w:t xml:space="preserve">1. ÖRNEK: TAPU TASHIHI (DüZELTIM) TALEP DILEKçESI</w:t>
      </w:r>
    </w:p>
    <w:p>
      <w:pPr>
        <w:spacing w:after="240"/>
      </w:pPr>
    </w:p>
    <w:p>
      <w:pPr>
        <w:spacing w:after="120" w:line="300" w:lineRule="auto"/>
      </w:pPr>
      <w:r>
        <w:rPr>
          <w:b/>
          <w:sz w:val="26"/>
          <w:rFonts w:ascii="Calibri" w:hAnsi="Calibri"/>
        </w:rPr>
        <w:t xml:space="preserve">1. Örnek: Tapu Tashihi (Düzeltim) Talep Dilekçesi</w:t>
      </w:r>
    </w:p>
    <w:p>
      <w:pPr>
        <w:spacing w:after="16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TAPU TASHİHİ (DÜZELTİM) TALEP DİLEKÇESİ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[TAPU MÜDÜRLÜĞÜ]'ne,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[Tarih: GG.AA.YYYY]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İLGİLİ : [Ad Soyad] — T.C. No: [...] — Adres: [...]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TAŞINMAZ : [İL/İLÇE], [MAHALLE], [ADA], [PARSEL] — Cilt: [...] Sayfa: [...] — [NİTELİK]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KONU : Tapu kaydındaki yazım hatasının düzeltilmesi (tashih) talebi.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AÇIKLAMALAR :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1. Yukarıda bilgileri yazılı taşınmazın tapu kaydında; [HATA: örn. malik adının "MEHMET" yerine "MEMET" yazılması / yüzölçümünün [YANLIŞ] yerine [DOĞRU] olması] şeklinde YAZIM HATASI bulunmaktadır.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2. Hataya ilişkin doğru bilgiler; [KİMLİK / NÜFUS KAYDI / ESKİ TAPU KAYDI / MİRASÇILIK BELGESİ] ile sabittir (belgeler ekte).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3. Tapu Sicili Tüzüğü'nün 31. maddesi uyarınca kaydın DÜZELTİLMESİNİ talep ediyorum.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SONUÇ : Talebimin incelenerek tapu kaydındaki hatanın düzeltilmesini arz ve talep ederim.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Ekler: Kimlik fotokopisi, dayanak belgeler.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[AD SOYAD]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[İMZA]</w:t>
      </w:r>
    </w:p>
    <w:p>
      <w:pPr>
        <w:spacing w:after="120"/>
      </w:pPr>
    </w:p>
    <w:p>
      <w:pPr>
        <w:jc w:val="center"/>
        <w:spacing w:after="120" w:line="300" w:lineRule="auto"/>
      </w:pPr>
      <w:r>
        <w:rPr>
          <w:sz w:val="18"/>
          <w:rFonts w:ascii="Calibri" w:hAnsi="Calibri"/>
        </w:rPr>
        <w:t xml:space="preserve">— Bu metinler ornek amaciyla hazirlanmistir; kisisel bilgilerinizi ve somut olayinizi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