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STAJ BAşVURU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Staj Başvuru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STAJ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[İŞLETME/KURUM ADI]'na,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Öğrenci No: [Öğrenci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Okul: [ÜNİVERSİTE] — Bölüm: [BÖLÜM] — Sınıf: [SINIF]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[ZORUNLU/GÖNÜLLÜ] stajımı, kurumunuzun [BÖLÜM/BİRİM] biriminde [BAŞLANGIÇ] - [BİTİŞ] tarihleri arasında [SÜRE] süreyle yapmak istiyorum.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Staj süresince kurumunuzun işleyişine uyum sağlayarak öğrenmeye ve katkıda bulunmaya hazırım. Gerekli staj evraklarımı (öğrenci belgesi, staj yönergesi) ibraz edebilirim.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Başvurumun değerlendirilmesini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Ek: Öğrenci belgesi.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[Telefon] — [E-posta]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