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00"/>
      </w:pPr>
    </w:p>
    <w:p>
      <w:pPr>
        <w:jc w:val="center"/>
        <w:spacing w:after="120" w:line="300" w:lineRule="auto"/>
      </w:pPr>
      <w:r>
        <w:rPr>
          <w:b/>
          <w:sz w:val="30"/>
          <w:rFonts w:ascii="Calibri" w:hAnsi="Calibri"/>
        </w:rPr>
        <w:t xml:space="preserve">ZABıTA VE TRAFIK BIRIMINE ŞIKâYET</w:t>
      </w:r>
    </w:p>
    <w:p>
      <w:pPr>
        <w:spacing w:after="240"/>
      </w:pPr>
    </w:p>
    <w:p>
      <w:pPr>
        <w:spacing w:after="120" w:line="300" w:lineRule="auto"/>
      </w:pPr>
      <w:r>
        <w:rPr>
          <w:b/>
          <w:sz w:val="26"/>
          <w:rFonts w:ascii="Calibri" w:hAnsi="Calibri"/>
        </w:rPr>
        <w:t xml:space="preserve">Zabıta ve Trafik Birimine Şikâyet</w:t>
      </w:r>
    </w:p>
    <w:p>
      <w:pPr>
        <w:spacing w:after="16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[İL] BELEDİYESİ ZABITA MÜDÜRLÜĞÜ VE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[İL] TRAFİK DENETLEME ŞUBE MÜDÜRLÜĞÜ'NE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ŞİKÂYET EDEN: [AD SOYAD] — [ADRES] — [TELEFON]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KONU: Terk edilmiş aracın kaldırılması talebi.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AÇIKLAMA: [ADRES] adresinde, [PLAKA] plakalı [MARKA/MODEL/RENK] araç yaklaşık [SÜRE] süredir park hâlinde terk edilmiş durumdadır. Aracın lastikleri inmiş, [diğer bulgular: camları kırık / muayenesi geçmiş] olup çevre ve trafik güvenliği açısından tehlike oluşturmaktadır.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Söz konusu aracın tespiti yapılarak ilgili mevzuat kapsamında kaldırılmasını talep ediyorum.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[TARİH] — [AD SOYAD] — İmza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EKLER: Fotoğraflar, konum bilgisi</w:t>
      </w:r>
    </w:p>
    <w:p>
      <w:pPr>
        <w:spacing w:after="120"/>
      </w:pPr>
    </w:p>
    <w:p>
      <w:pPr>
        <w:jc w:val="center"/>
        <w:spacing w:after="120" w:line="300" w:lineRule="auto"/>
      </w:pPr>
      <w:r>
        <w:rPr>
          <w:sz w:val="18"/>
          <w:rFonts w:ascii="Calibri" w:hAnsi="Calibri"/>
        </w:rPr>
        <w:t xml:space="preserve">— Bu metinler ornek amaciyla hazirlanmistir; kisisel bilgilerinizi ve somut olayinizi ekleyerek kullanin. —</w:t>
      </w:r>
    </w:p>
    <w:sectPr>
      <w:pgSz w:w="11906" w:h="16838"/>
      <w:pgMar w:top="1134" w:right="1134" w:bottom="1134" w:left="1134" w:header="720" w:footer="720" w:gutter="0"/>
    </w:sectPr>
  </w:body>
</w:document>
</file>