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KURUM ÇALışANı İçIN PASAPORT BAşVURU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Kurum Çalışanı İçin Pasaport Başvuru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[VALİLİK / KAYMAKAMLIK] İL NÜFUS VE VATANDAŞLIK MÜDÜRLÜĞÜNE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Pasaport başvurusu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bünyesinde [GÖREV] olarak görev yapmaktayım. Görevim gereği yurt dışında bulunmam gerekebileceğinden tarafıma [TÜR: hususi/yeşil] pasaport düzenlenmesini talep etmekteyim.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Kimlik bilgilerim ve iletişim bilgilerim aşağıda belirtilmiştir.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Gereğinin yapılmasını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Doğum Yeri ve Tarihi: [DOĞUM YERİ] - [DOĞUM TARİHİ]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Görevi: [GÖREV]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Harç makbuzu: [MAKBUZ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Engel durumu: [YOK / BELİRTİNİZ]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Kurum yazısı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Harç ve defter bedeli makbuzu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Biyometrik fotoğraf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4- Kimlik belgesi fotokopisi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