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KAMU KURUMUNDAN PASAPORT İşLEMLERI İçIN YAZı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Kamu Kurumundan Pasaport İşlemleri İçin Yazı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Pasaport işlemleri için kurum yazısı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bünyesinde [BİRİM/GÖREV] olarak görev yapmaktayım. [TARİH] tarihinde [GEREKÇE: kongre, eğitim programı, resmî ziyaret] kapsamında yurt dışına çıkışım gündeme gelmiştir.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5682 sayılı Pasaport Kanunu kapsamında yeşil/hususi pasaport düzenlenmesi için gerekli olan kurum yazısının tarafıma verilmesini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Bilgilerinize sunar, gereğini rica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[SİCİL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Görevi: [GÖREV]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