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PASAPORT BAşVURU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Kamu Kurumundan Pasaport İşlemleri İçin Yazı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Pasaport işlemleri için kurum yazısı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bünyesinde [BİRİM/GÖREV] olarak görev yapmaktayım. [TARİH] tarihinde [GEREKÇE: kongre, eğitim programı, resmî ziyaret] kapsamında yurt dışına çıkışım gündeme gelmiştir.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5682 sayılı Pasaport Kanunu kapsamında yeşil/hususi pasaport düzenlenmesi için gerekli olan kurum yazısının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Bilgilerinize sunar, gereğini rica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[SİCİL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Görevi: [GÖREV]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İl Nüfus ve Vatandaşlık Müdürlüğüne Kayıp Pasaport Bildirimi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İL NÜFUS VE VATANDAŞLIK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Kayıp pasaport bildirimi ve yeni pasaport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kimlik bilgileri yazılı şahsıma ait [PASAPORT NO] numaralı, [VERİLİŞ TARİHİ] tarihinde düzenlenmiş pasaportum [KAYIP TARİHİ] tarihinde [KAYIP YERİ] adresinde kaybolmuştur.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Kayıp bildirimi [KARAKOL ADI] karakolunda [TUTANAK TARİHİ] tarihinde tutanağa bağlanmış olup tutanak örneği dilekçem ekindedir.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pasaportun iptal edilerek tarafıma yeni pasaport düzenlenmesi için gerekli işlemlerin başlatılmasını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Karakol kayıp tutanağı örneği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Kimlik belgesi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Biyometrik fotoğraf (2 adet)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Kurum Çalışanı İçin Pasaport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[VALİLİK / KAYMAKAMLIK] İL NÜFUS VE VATANDAŞLIK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Pasaport başvurusu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bünyesinde [GÖREV] olarak görev yapmaktayım. Görevim gereği yurt dışında bulunmam gerekebileceğinden tarafıma [TÜR: hususi/yeşil] pasaport düzenlenmesini talep etmekteyim.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Kimlik bilgilerim ve iletişim bilgilerim aşağıda belirtilmiştir.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Görevi: [GÖREV]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Harç makbuzu: [MAKBUZ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Engel durumu: [YOK / BELİRTİNİZ]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Kurum yazısı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Harç ve defter bedeli makbuzu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Biyometrik fotoğraf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Kimlik belgesi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