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ÖZüR GRUBU YER DEğIşIKLIğI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Özür Grubu Yer Değişikliği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ÖZÜR GRUBU YER DEĞİŞİKLİĞİ TALEBİ (ÇALIŞAN ENGELLİ MEMUR)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Atamaya Yetkili Makamı'na,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[KADRO/GÖREV UNVANI] olarak [MEVCUT İL/BİRİM]'de görev yapmaktayım. [ENGELLİ ORANI] oranında engelim bulunmaktadır.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Sağlık durumum ve tedavi sürecim nedeniyle, engelli memurların yer değişikliğine ilişkin mevzuat kapsamında [TALEP EDİLEN İL/BİRİM]'e yer değişikliği talebinde bulunuyorum.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[varsa] tedavi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