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ÖZüR GRUBU YER DEğIşIKLIğI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Özür Grubu Yer Değişikliği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ÖZÜR GRUBU YER DEĞİŞİKLİĞİ TALEBİ (ÇALIŞAN ENGELLİ MEMUR)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Atamaya Yetkili Makamı'na,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[KADRO/GÖREV UNVANI] olarak [MEVCUT İL/BİRİM]'de görev yapmaktayım. [ENGELLİ ORANI] oranında engelim bulunmaktadır.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Sağlık durumum ve tedavi sürecim nedeniyle, engelli memurların yer değişikliğine ilişkin mevzuat kapsamında [TALEP EDİLEN İL/BİRİM]'e yer değişikliği talebinde bulunuyorum.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Sağlık kurulu raporu, [varsa] tedavi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