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ENGELLI KADROYA ATAMA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Engelli Kadroya Atama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ÖZÜR GRUBU (ENGELLİ) ATAMA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İnsan Kaynakları / Personel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Engelli statüsünde, [ENGELLİ ORANI] oranında engel raporum bulunmaktadır ([RAPOR TARİHİ] tarihli, [KURUM] sağlık kurulu raporu). [E-KPSS PUANI VEYA İLAN BİLGİSİ: örn. E-KPSS puanım ... 'dir / ... tarihli ilanınıza başvuruyorum.]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Kurumunuz bünyesinde engelli kadrolarına atanmak üzere başvurumun değerlendirilmesini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Sağlık kurulu raporu, engelli kimlik kartı, [varsa] E-KPSS sonuç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