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ÖZüR GRUBU (ENGELLI) ATAMA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Engelli Kadroya Atama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ÖZÜR GRUBU (ENGELLİ) ATAMA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İnsan Kaynakları / Personel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[Açık 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Engelli statüsünde, [ENGELLİ ORANI] oranında engel raporum bulunmaktadır ([RAPOR TARİHİ] tarihli, [KURUM] sağlık kurulu raporu). [E-KPSS PUANI VEYA İLAN BİLGİSİ: örn. E-KPSS puanım ... 'dir / ... tarihli ilanınıza başvuruyorum.]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Kurumunuz bünyesinde engelli kadrolarına atanmak üzere başvurumun değerlendirilmesini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Sağlık kurulu raporu, engelli kimlik kartı, [varsa] E-KPSS sonuç belgesi.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Özür Grubu Yer Değişikliği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ÖZÜR GRUBU YER DEĞİŞİKLİĞİ TALEBİ (ÇALIŞAN ENGELLİ MEMUR)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Atamaya Yetkili Makamı'na,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 ([sicil no]); [KADRO/GÖREV UNVANI] olarak [MEVCUT İL/BİRİM]'de görev yapmaktayım. [ENGELLİ ORANI] oranında engelim bulunmaktadır.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Sağlık durumum ve tedavi sürecim nedeniyle, engelli memurların yer değişikliğine ilişkin mevzuat kapsamında [TALEP EDİLEN İL/BİRİM]'e yer değişikliği talebinde bulunuyorum.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Sağlık kurulu raporu, [varsa] tedavi belgeleri.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