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OKUL DEVAMSıZLıK MAZERET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Okul Devamsızlık Mazeret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DEVAMSIZLIK MAZERET BİLDİRİM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[Öğrenci Adı Soyadı] — Sınıf/No: [Sınıf] / [Okul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[Veli Adı Soyadı] — Tel: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Öğrencim [ÖĞRENCİ ADI], [MAZERET: örn. sağlık sorunu nedeniyle doktor kontrolü / ailevi zorunluluk] sebebiyle [TARİHLER] tarihlerinde okula devam edememiştir.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Mazeretimize ilişkin [BELGE: sağlık raporu / belge] ekte sunulmuştur. Bu günlerin özürlü devamsızlık olarak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[Belge].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[VELİ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