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ÜNIVERSITEDE DISIPLIN CEZASıNA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Üniversitede Disiplin Cezasına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 / YÜKSEKOKUL]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(İtiraz mercii: [ÜNİVERSİTE] Yönetim Kurulu Başkanlığı)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[TARİH] tarihli disiplin cezasına itiraz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[ÜNİVERSİTE], [FAKÜLTE], [BÖLÜM] programı [ÖĞRENCİ NO] numaralı öğrencisiyim. Hakkımda [TARİH] tarihli kararla [DİSİPLİN CEZASI: kınama / uzaklaştırma / ...] cezası verilmiş ve karar tarafıma [TEBLİĞ TARİHİ] tarihinde tebliğ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Disiplin kararına aşağıdaki nedenlerle itiraz ediyorum: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Olayın gelişimi ve tarafımın beyanı kararda yer aldığı biçimde değildir. [OLAYA İLİŞKİN AÇIKLAMA]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Disiplin soruşturmasında savunmam alınmış olmakla birlikte, [SAVUNMA HAKKININ KISITLANDIĞI HUSUS].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Karara dayanak gösterilen deliller [DELİLİN YETERSİZLİĞİ/DEĞERLENDİRME HATASI].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Verilen ceza, eylemin ağırlığıyla orantılı değildir; [EMSAL KARAR/BENZER OLAY] ile karşılaştırıldığında ölçüsüzdür.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5- [VARSA USULE İLİŞKİN AYKIRILIK]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İlgili disiplin yönetmeliği hükümleri uyarınca, süresi içinde yaptığım işbu itirazın kabulüyle disiplin cezasının KALDIRILMASINI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 / Sınıf: [BÖLÜM / SINIF]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Disiplin kararı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Savunma metni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Lehe delil ve tanık bilgileri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