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ÖğRENCI DISIPLIN CEZASıNA İTIRAZ DILEKçESI NASıL YAZıLıR? (OKUL/MILLI EğITIM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Ortaöğretimde Disiplin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 ve [KARAR NO] sayılı disiplin cezasına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Okulunuz [SINIF/ŞUBE] sınıfı [OKUL NO] numaralı öğrencisi [AD SOYAD]'ın velisiyim. Hakkında [TARİH] tarih ve [KARAR NO] sayılı kararla [DİSİPLİN CEZASI: kınama / uzaklaştırma] cezası verilmiştir. Karar tarafımıza [TEBLİĞ TARİHİ] tarihinde tebliğ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karara aşağıdaki nedenlerle İTİRAZ EDİYORUM: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[OLAYIN GERÇEKLEŞME BİÇİMİ: öğrencinin olaydaki konumu ve beyanı],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[SAVUNMA HAKKININ KULLANILMASINA İLİŞKİN DURUM: savunma istemi tebliğ edildi mi, süre tanındı mı],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[DELİL DURUMU: karara dayanak delillerin yetersizliği veya lehe delillerin değerlendirilmemesi],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[CEZANIN ORANTISIZLIĞI: benzer olaylarda uygulanan yaptırımlarla karşılaştırma],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[VARSA USUL AYKIRILIĞI: kurul toplantısı, çoğunluk, tebligat usulü].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 disiplin cezasının KALDIRILMASINI, aksi hâlde kararın yeniden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[AD SOYAD] — Okul No: [OKUL NO] — 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[AD SOYAD] — T.C. No: [T.C. NO] — 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Disiplin kararı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Öğrencinin savunma metni / beyanı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Lehe deliller (tanık beyanı, belge, görüntü)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Veli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Üniversitede Disiplin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 / YÜKSEKOKUL]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(İtiraz mercii: [ÜNİVERSİTE] Yönetim Kurulu Başkanlığı)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disiplin cezasına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[ÜNİVERSİTE], [FAKÜLTE], [BÖLÜM] programı [ÖĞRENCİ NO] numaralı öğrencisiyim. Hakkımda [TARİH] tarihli kararla [DİSİPLİN CEZASI: kınama / uzaklaştırma / ...] cezası verilmiş ve karar tarafıma [TEBLİĞ TARİHİ] tarihinde tebliğ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Disiplin kararına aşağıdaki nedenlerle itiraz ediyorum: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Olayın gelişimi ve tarafımın beyanı kararda yer aldığı biçimde değildir. [OLAYA İLİŞKİN AÇIKLAMA]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Disiplin soruşturmasında savunmam alınmış olmakla birlikte, [SAVUNMA HAKKININ KISITLANDIĞI HUSUS].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Karara dayanak gösterilen deliller [DELİLİN YETERSİZLİĞİ/DEĞERLENDİRME HATASI].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Verilen ceza, eylemin ağırlığıyla orantılı değildir; [EMSAL KARAR/BENZER OLAY] ile karşılaştırıldığında ölçüsüzdür.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[VARSA USULE İLİŞKİN AYKIRILIK]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İlgili disiplin yönetmeliği hükümleri uyarınca, süresi içinde yaptığım işbu itirazın kabulüyle disiplin cezasının KALDIRILMASINI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Sınıf: [BÖLÜM / 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Disiplin kararı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Savunma metni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Lehe delil ve tanık bilgileri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