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AILE NüFUS KAYıT ÖRNEğI TALEBI (MIRAS VE VERASET İşLEMLERI İçIN)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Aile Nüfus Kayıt Örneği Talebi (Miras ve Veraset İşlemleri İçin)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Aile nüfus kayıt örneği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Miras ve veraset işlemlerinde kullanılmak üzere, aşağıda bilgileri yazılı murisin aile nüfus kayıt örneğinin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MURİS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[MURİS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Ölüm Tarihi: [ÖLÜM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Olduğu İl/İlçe: [İL / İLÇE]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SAHİBİ: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Yakınlık Derecesi: [MİRASÇI / EVLAT / EŞ]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Murisin AİLE NÜFUS KAYIT ÖRNEĞİ'nin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Talep sahibinin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ölüm belgesi / veraset ilamı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(Vekil başvurusu ise) vekaletname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Murisin [KURUM] nezdindeki dosyasına ilişkin yazı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