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NüFUS KAYıT ÖRNEğI TALEP DILEKçESI NASıL YAZıLıR? (VUKUATLı VE AILE NüFUS KAYıT ÖRNEğI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Nüfus Müdürlüğüne Vukuatlı Nüfus Kayıt Örneği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NÜFUS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Vukuatlı nüfus kayıt örneği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kimlik bilgileri yazılı şahsıma ait VUKUATLI NÜFUS KAYIT ÖRNEĞİ'nin [ADET] nüsha hâlinde düzenlenerek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KİMLİK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 Adı: [BABA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Ana Adı: [ANA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Kayıtlı Olduğu İl/İlçe: [İL / İLÇE]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kullanım amacı: [ADLİ İŞLEM / MİRAS İŞLEMİ / EMLAK İŞLEMİ / KURUM TALEBİ / DİĞER]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sunulacağı kurum: [KURUM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belgesi fotokopisi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Aile Nüfus Kayıt Örneği Talebi (Miras ve Veraset İşlemleri İçin)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NÜFUS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Aile nüfus kayıt örneği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Miras ve veraset işlemlerinde kullanılmak üzere, aşağıda bilgileri yazılı murisin aile nüfus kayıt örneğinin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MURİS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[MURİS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Ölüm Tarihi: [ÖLÜM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Kayıtlı Olduğu İl/İlçe: [İL / İLÇE]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SAHİBİ: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Yakınlık Derecesi: [MİRASÇI / EVLAT / EŞ]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Murisin AİLE NÜFUS KAYIT ÖRNEĞİ'nin [ADET] nüsha hâlinde düzenlenerek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Talep sahibinin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ölüm belgesi / veraset ilamı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(Vekil başvurusu ise) vekaletname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Murisin [KURUM] nezdindeki dosyasına ilişkin yazı (varsa)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