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MAZERET SıNAVı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Mazeret Sınavı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[BÖLÜM BAŞKANLIĞI'NA]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ÖĞRENCİ: [AD SOYAD] — [ÖĞRENCİ NO] — [BÖLÜM/SINIF]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Mazeret sınavı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[DERS ADI] ([DERS KODU]) dersinin [TARİH] tarihinde yapılan [ara sınav/final] sınavına, ekte belgelendirdiğim [mazeret türü: sağlık/vefat/görevlendirme] nedeniyle katılamadım.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Sınav yönetmeliğinin ilgili maddesi uyarınca mazeretimin kabul edilerek mazeret sınavına alınmamı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Mazeret belgesi (sağlık raporu / diğer),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