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KIRA DEPOZITOSU İADE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Kira Depozitosu İade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 DEPOZİTOSU İADE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[KİRAYA VEREN AD SOYAD]'a,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Kiralanan : [TAŞINMAZ ADRESİ]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: [SÖZLEŞME TARİHİ] — [SÜRE]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Sözleşme sonunda ödenen güvence (depozito) bedelinin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[SÖZLEŞME TARİHİ] tarihli kira sözleşmesi kapsamında, [TARİH] tarihinde [TUTAR] TL güvence (depozito) bedeli ödemiş bulunmaktayım (dekont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Kira sözleşmesi [BİTİŞ TARİHİ] tarihinde sona ermiş; taşınmazı [TESLİM TARİHİ] tarihinde eksiksiz ve hasarsız şekilde teslim ettim (teslim tutanağı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Kira ve diğer borçlarımın tamamını ödemiş olup tarafıma [Varsa kesinti gerekçesi yoksa:] yansıtılabilecek herhangi bir borç bulunmamaktadır.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Depozito bedelinin, [bankada nemalandırıldıysa nemasıyla birlikte] tarafıma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İadenin [SÜRE] içinde yapılmaması hâlinde yasal yollara (icra takibi / sulh hukuk)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Kira sözleşmesi, depozito dekontu, teslim tutanağı.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