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1. ÖRNEK: ELDEN/SUNUM İçIN BAşVURU DILEKçESI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Elden/Sunum İçin Başvuru Dilekçesi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İŞ BAŞVURU DİLEKÇESİ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[ŞİRKET ADI] İnsan Kaynakları Birimi'ne,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Konu: [POZİSYON ADI] pozisyonu için başvuru.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Sayın yetkili,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[İLAN KAYNAĞI: örn. kariyer sitenizde / gazetenizde] yayımlanan [POZİSYON ADI] ilanınıza başvurmak istiyorum.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[EĞİTİM: örn. ... Üniversitesi ... Bölümü mezunuyum.] [DENEYİM: X yıllık ... deneyimim bulunmaktadır. ... alanında ... projelerinde görev aldım.] Bu pozisyonda şirketinize [KATKI: örn. satış hacmi / operasyonel verimlilik / teknik uzmanlık] alanında katkı sunabileceğime inanıyorum.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Özgeçmişim ekte sunulmuştur. Uygun gördüğünüz takdirde görüşmeye hazır olduğumu belirtir, ilginize teşekkür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İletişim: [Telefon] / [E-posta]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