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</w:p>
    <w:p>
      <w:pPr>
        <w:jc w:val="center"/>
        <w:spacing w:after="120" w:line="300" w:lineRule="auto"/>
      </w:pPr>
      <w:r>
        <w:rPr>
          <w:b/>
          <w:sz w:val="30"/>
          <w:rFonts w:ascii="Calibri" w:hAnsi="Calibri"/>
        </w:rPr>
        <w:t xml:space="preserve">İCRA TAKIBINE İTIRAZ DILEKçESI NASıL YAZıLıR? (ÖRNEK + WORD İNDIR)</w:t>
      </w:r>
    </w:p>
    <w:p>
      <w:pPr>
        <w:spacing w:after="240"/>
      </w:pPr>
    </w:p>
    <w:p>
      <w:pPr>
        <w:spacing w:after="120" w:line="300" w:lineRule="auto"/>
      </w:pPr>
      <w:r>
        <w:rPr>
          <w:b/>
          <w:sz w:val="26"/>
          <w:rFonts w:ascii="Calibri" w:hAnsi="Calibri"/>
        </w:rPr>
        <w:t xml:space="preserve">1. Örnek: İcra Takibine İtiraz Dilekçesi</w:t>
      </w:r>
    </w:p>
    <w:p>
      <w:pPr>
        <w:spacing w:after="16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İCRA TAKİBİNE İTİRAZ DİLEKÇESİ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[İL] İcra Dairesi'ne,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[Tarih: GG.AA.YYYY]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DOSYA NO : [ESAS NO]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BORÇLU : [Ad Soyad] — T.C. No: [...] — Adres: [...]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ALACAKLI : [Ad Soyad/Unvan] — Adres: [...]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KONU : Ödeme emrine süresinde itiraz.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AÇIKLAMALAR :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1. [TEBLİĞ TARİHİ] tarihinde tarafıma tebliğ edilen ödeme emriyle [BORÇ MİKTARI] TL tutarında borçlu gösterilmekteyim.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2. [İTİRAZ GEREKÇESİ: Borcun tamamına itiraz — anılan borç bulunmamaktadır / Borcun bir kısmına itiraz — [TUTAR] TL ödenmiştir / İmzaya itiraz — belgedeki imza tarafıma ait değildir / Faize itiraz].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3. 2004 sayılı İİK'nın 62. maddesi uyarınca yasal süresi içinde İTİRAZ ETTİĞİMİ beyan ederim.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SONUÇ : Takibin DURDURULMASINA karar verilmesini saygıyla arz ve talep ederim.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[AD SOYAD]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[İMZA]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[Teslim alan: ........ / Tarih: ........]</w:t>
      </w:r>
    </w:p>
    <w:p>
      <w:pPr>
        <w:spacing w:after="120"/>
      </w:pPr>
    </w:p>
    <w:p>
      <w:pPr>
        <w:jc w:val="center"/>
        <w:spacing w:after="120" w:line="300" w:lineRule="auto"/>
      </w:pPr>
      <w:r>
        <w:rPr>
          <w:sz w:val="18"/>
          <w:rFonts w:ascii="Calibri" w:hAnsi="Calibri"/>
        </w:rPr>
        <w:t xml:space="preserve">— Bu metinler ornek amaciyla hazirlanmistir; kisisel bilgilerinizi ve somut olayinizi ekleyerek kullanin. —</w:t>
      </w:r>
    </w:p>
    <w:sectPr>
      <w:pgSz w:w="11906" w:h="16838"/>
      <w:pgMar w:top="1134" w:right="1134" w:bottom="1134" w:left="1134" w:header="720" w:footer="720" w:gutter="0"/>
    </w:sectPr>
  </w:body>
</w:document>
</file>