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GSS GELIR TESTI BAşVURU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GSS Gelir Testi Başvuru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GSS GELİR TESTİ BAŞVURU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Sosyal Güvenlik Kurumu [MERKEZ] Müdürlüğü'ne,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T.C. Kimlik No: [T.C. Kimlik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[Adınız Soyadınız]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Adres: [Açık adresiniz]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Telefon: [Telefon]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Genel sağlık sigortası (GSS) kapsamında gelir testi yapılması talebi.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Herhangi bir sosyal güvenlik kapsamında (SGK 4a/4b/4c, özel sigorta, yurt dışı) sağlık sigortam bulunmamaktadır.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Hanemizde toplam [KİŞİ] kişi yaşamakta olup hane gelirimiz aylık [TUTAR] TL'dir (gelir belgeleri ekte).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5510 sayılı Kanun'un 60. maddesi uyarınca hane gelirimin tespiti için GELİR TESTİ yapılmasını ve prim durumumun belirlenmesini talep ediyorum.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Kimlik fotokopisi, hane gelir belgeleri, ikametgâh.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: Talebimin incelenerek gereğinin yapılmasını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