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EPDK TüKETICI ŞIKâYETI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EPDK Tüketici Şikâyeti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ENERJİ PİYASASI DÜZENLEME KURUMU'NA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(Tüketici Şikâyet Sistemi)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EDEN: [AD SOYAD] —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EDİLEN: [ŞİRKET ADI] — Tesisat No: [NO]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Hatalı fatura ve sayaç arızası şüphesi.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[TARİH] tarihli faturam ortalamamın [ORAN] katıdır. [TARİH] tarihinde şirkete itiraz ettim ancak sonuç alamadım. Sayacın bağımsız olarak incelenmesini ve fazla tahsil edilen tutarın iadesini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