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KAYBOLAN DIPLOMANıN İKINCI NüSHASıNıN VERILMESI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Kaybolan Diplomanın İkinci Nüshasının Verilmesi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 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Kaybolan diplomanın ikinci nüshasının düzenlenmesi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[MEZUNİYET TARİHİ] tarihinde [BÖLÜM] programından mezun olmuş bulunmaktayım. Tarafıma düzenlenen diplomanın aslı [KAYIP TARİHİ] tarihinde [KAYIP NEDENİ: kayıp / yangın / doğal afet / yıpranma] nedeniyle zayi olmuştur. Durum, [TARİH] tarihli [DURUM BİLDİRİMİ / ZAYİ BEYANI] ile bildirilmiştir.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MEZUN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Mezun No: [MEZUN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Mezuniyet Yılı: [BÖLÜM / YIL]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İlgili mevzuat uyarınca, mevcut kayıtlar esas alınarak DİPLOMA İKİNCİ NÜSHASININ düzenlenerek tarafıma verilmesini arz ederim. Belge bedeli ve varsa harç tutarlarını ödemeye hazırım.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Zayi beyanı / durum bildirimi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[Gazete ilanı (isteniyorsa)]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Biyometrik fotoğraf ([ADET] adet)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Belge bedeli ödeme makbuzu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