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GEçICI MEZUNIYET BELGESI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Geçici Mezuniyet Belgesi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 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Geçici mezuniyet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bölümünüz öğrencisi olarak mezuniyet işlemlerim tamamlanmıştır. Diplomanın düzenlenmesine kadar geçecek sürede kullanmak üzere GEÇİCİ MEZUNİYET BELGESİ'nin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Program: [BÖLÜM]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Mezuniyet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Genel Not Ortalaması: [NOT ORTALAMASI]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[İŞ BAŞVURUSU / LİSANSÜSTÜ BAŞVURU / KURUM TALEBİ / DİĞER]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[İlgili kurumun belge talebine ilişkin yazı, varsa]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