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DIPLOMA VE MEZUNIYET BELGESI TALEP DILEKçESI NASıL YAZıLıR? (ÜNIVERSITE/OKUL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Geçici Mezuniyet Belgesi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 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Geçici mezuniyet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bölümünüz öğrencisi olarak mezuniyet işlemlerim tamamlanmıştır. Diplomanın düzenlenmesine kadar geçecek sürede kullanmak üzere GEÇİCİ MEZUNİYET BELGESİ'nin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Program: [BÖLÜM]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Mezuniyet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Genel Not Ortalaması: [NOT ORTALAMASI]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[İŞ BAŞVURUSU / LİSANSÜSTÜ BAŞVURU / KURUM TALEBİ / DİĞER]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[İlgili kurumun belge talebine ilişkin yazı, varsa]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Kaybolan Diplomanın İkinci Nüshasının Verilmesi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 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Kaybolan diplomanın ikinci nüshasının düzenlenmesi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[MEZUNİYET TARİHİ] tarihinde [BÖLÜM] programından mezun olmuş bulunmaktayım. Tarafıma düzenlenen diplomanın aslı [KAYIP TARİHİ] tarihinde [KAYIP NEDENİ: kayıp / yangın / doğal afet / yıpranma] nedeniyle zayi olmuştur. Durum, [TARİH] tarihli [DURUM BİLDİRİMİ / ZAYİ BEYANI] ile bildirilmiştir.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MEZUN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Mezun No: [MEZUN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Mezuniyet Yılı: [BÖLÜM / YIL]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İlgili mevzuat uyarınca, mevcut kayıtlar esas alınarak DİPLOMA İKİNCİ NÜSHASININ düzenlenerek tarafıma verilmesini arz ederim. Belge bedeli ve varsa harç tutarlarını ödemeye hazırım.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Zayi beyanı / durum bildirimi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[Gazete ilanı (isteniyorsa)]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Biyometrik fotoğraf ([ADET] adet)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Belge bedeli ödeme makbuzu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