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BILGI EDINME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Bilgi Edinme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CİMER BAŞVURU METNİ ÖRNEĞİ (BİLGİ EDİNME / TALEP)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[KURUM ADI]'ndan bilgi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kapsamında, [TALEP: örn. kurumunuzca [YIL] yılında [KONU] kapsamında yapılan işlem sayısı ve sonuçları] hakkında bilgi verilmesini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Bilginin [e-posta / yazılı] olarak tarafıma iletilmesini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 — [İletişim]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