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ÇALışMA BELGESI TALEP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Çalışma Belgesi Talep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ÇALIŞMA BELGESİ TALEP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[ŞİRKET ADI] İnsan Kaynakları Birimi'ne,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Ben, [Adınız Soyadınız] ([sicil no]); [İŞE GİRİŞ] - [İŞTEN AYRILIŞ] tarihleri arasında şirketinizde [UNVAN] olarak çalıştım.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4857 sayılı İş Kanunu'nun 28. maddesi uyarınca; çalışma süremi ve görevimin niteliğini gösterir &lt;strong&gt;çalışma belgesinin&lt;/strong&gt; düzenlenerek en geç 10 gün içinde tarafıma verilmesini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[Teslim alan: ........ / Tarih: 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