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BURS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Burs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BURS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[KURUM/KURULUŞ ADI] Burs Komisyonu'na,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Okul: [ÜNİVERSİTE] — Bölüm: [BÖLÜM] — Sınıf: [SINIF]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Genel Not Ortalaması: [NOT /4.00]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İletişim: [Telefon] — [E-posta]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[İLAN TARİHİ] tarihli burs programınıza başvurmak istiyorum. Ailemin aylık geliri [TUTAR] TL olup hanemizde [KİŞİ SAYISI] kişi yaşamaktadır. [GEREKÇE: örn. eğitim masraflarımı karşılamakta zorlanıyorum / başarımla devam etmek istiyorum.]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Bursun sağladığı destekle eğitimime kesintisiz devam edeceğimi; başarı ve davranışlarımı bursiyerlik şartlarına uygun sürdüreceğimi taahhüt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Öğrenci belgesi, transkript, gelir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