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30"/>
          <w:rFonts w:ascii="Calibri" w:hAnsi="Calibri"/>
        </w:rPr>
        <w:t xml:space="preserve">ABONELIK İPTALI VE CAYMA DILEKçESI NASıL YAZıLıR? (TELEKOM/İNTERNET ÖRNEK + WORD İNDIR)</w:t>
      </w:r>
    </w:p>
    <w:p>
      <w:pPr>
        <w:spacing w:after="240"/>
      </w:pPr>
    </w:p>
    <w:p>
      <w:pPr>
        <w:spacing w:after="120" w:line="300" w:lineRule="auto"/>
      </w:pPr>
      <w:r>
        <w:rPr>
          <w:b/>
          <w:sz w:val="26"/>
          <w:rFonts w:ascii="Calibri" w:hAnsi="Calibri"/>
        </w:rPr>
        <w:t xml:space="preserve">1. Örnek: Abonelik İptali ve Cayma Dilekçesi</w:t>
      </w:r>
    </w:p>
    <w:p>
      <w:pPr>
        <w:spacing w:after="16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ABONELİK İPTALİ VE CAYMA DİLEKÇESİ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[FİRMA ADI]'na,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[Tarih: GG.AA.YYYY]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Abone Adı: [Ad Soyad] — T.C. No: [...] — Abonelik/Hat No: [...] — Telefon: [...]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KONU : [TÜR: internet / telefon / TV / dijital hizmet] aboneliğimin feshi ve cayma talebi.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AÇIKLAMALAR 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[SÖZLEŞME TARİHİ] tarihinde kurulan [ÜRÜN/HİZMET] aboneliğimi; [GEREKÇE: taşınma / hizmet kalitesi / ekonomik nedenler / 14 günlük cayma hakkı] nedeniyle sona erdirmek istiyorum.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[14 gün içinde ise:] 6502 sayılı Kanun'un 48. maddesi uyarınca cayma hakkımı kullanıyorum.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[Varsa taahhüt:] Taahhüt kapsamındaki cayma bedeli ve kalan yükümlülüklerimin tarafıma bildirilmesini; cihaz iade koşullarının açıklanmasını talep ediyorum.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Fesih sonrası tarafımdan tahsil edilmiş avans ve peşin bedellerin İADESİNİ talep ediyorum.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SONUÇ : Aboneliğimin [İPTAL TARİHİ] tarihinden itibaren SONLANDIRILMASINI ve hesabımın kapatılarak belgelenmesini arz ve talep ederim.</w:t>
      </w:r>
    </w:p>
    <w:p>
      <w:pPr>
        <w:spacing w:after="10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[AD SOYAD]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[Teslim alan: ........ / Tarih: ........]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metinler ornek amaciyla hazirlanmistir; kisisel bilgilerinizi ve somut olayinizi ekleyerek kullanin. —</w:t>
      </w:r>
    </w:p>
    <w:sectPr>
      <w:pgSz w:w="11906" w:h="16838"/>
      <w:pgMar w:top="1134" w:right="1134" w:bottom="1134" w:left="1134" w:header="720" w:footer="720" w:gutter="0"/>
    </w:sectPr>
  </w:body>
</w:document>
</file>