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ZIRAAT MüHENDISI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Tarım ve Hayvancılık alanında [X] yıl deneyimli ziraat mühendisi. Bitkisel üretim, tarım danışmanlığı ve tarımsal proje deneyimini gösteren CV.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Bitkisel üretim planlaması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Tarım ilacı ve gübre yönetimi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Sulama sistemleri projelendirme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Seracılık ve fide üretimi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Tarımsal destek başvuruları (ÇKS, IPARD)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Toprak analizi yorumlama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Üretim parsellerinin ekim-dikim planını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Hastalık ve zararlı takibi yapıp mücadele programı uygulamak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Çiftçilere teknik danışmanlık vermek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Tarımsal destek ve hibe başvurularını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Verim ve kalite kayıtlarını tutmak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Ziraat Mühendisleri Odası kaydı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Tarım danışmanı yetki belgesi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