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YENI MEZUN (GENEL)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 | [LinkedIn]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[ALAN] alanında yeni mezun; [üniversite/bölüm] eğitimimi [staj/proje] deneyimleriyle güçlendirdim. Hızlı öğrenen, sorumluluk alan, ekip içinde üretken çalışan bir adayım. [HEDEF: örn. üretim/ofis/teknoloji] alanında kariyerime başlamak istiyorum.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 — [Not ortalaması / onur derecesi]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[LİSE], [Alan]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STAJ / 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[KURUM] — [Stajyer / Gönüllü]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[YAPILAN İŞ 1: örn. veri girişi ve raporlama süreçlerine destek verdim]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[YAPILAN İŞ 2: örn. saha çalışmalarında ekip üyesi olarak görev aldım]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PROJELER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[BİTİRME PROJESİ / OKUL PROJESİ] — [Açıklama + kullandığınız araçlar]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[KULÜP / ETKİNLİK] — [Üstlendiğiniz rol]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[Program/lisan bilgileri: Office, ilgili yazılımlar]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[Dil: İngilizce — orta/iyi]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İletişim, takım çalışması, planlama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