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YAPAY ZEKâ MüHENDISI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Yapay Zekâ alanında [X] yıl deneyimli yapay zekâ mühendisi. Makine öğrenmesi modeli geliştirme ve üretime alma deneyimini gösteren CV.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Makine öğrenmesi ve derin öğrenme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Python ve ML kütüphaneleri (PyTorch, TensorFlow)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Veri ön işleme ve öznitelik mühendisliği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Model değerlendirme ve doğrulama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Model servisleme (API, konteyner)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Doğal dil işleme / görüntü işleme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Veri setlerini hazırlamak ve temizlemek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Modelleri eğitmek ve hiperparametre ayarlamak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Model performansını ölçmek ve raporlamak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Modelleri üretim ortamına almak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Model izleme ve yeniden eğitim süreçlerini kurmak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Makine öğrenmesi sertifikası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Bulut ML platformu sertifikası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[Kurum] — [Bölüm],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