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VIDEO KURGU UZMANı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Medya Prodüksiyon alanında [X] yıl deneyimli video kurgu uzmanı. Kurgu, renk düzenleme ve motion graphics deneyimini gösteren video editör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Kurgu yazılımları (Premiere, DaVinci, Final Cut)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Renk düzenleme ve ses miksajı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Motion graphics ve animasyon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Senaryo ve storyboard okuma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Format dönüştürme ve çıktı ayarları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Sosyal medya dikey video üretimi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Ham görüntüyü kurgulayıp senaryoya uygun hâle getirmek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Renk ve ses düzenlemesini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Grafik ve alt bant eklemek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Proje dosyalarını arşivlemek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Farklı platform formatlarında çıktı üretmek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Adobe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DaVinci Resolve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