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VERI GIRIş ELEMANı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Hızlı ve hatasız veri giriş elemanı; dakikada [X] karakter, [%99] doğruluk oranı. Excel ve veri tabanı uygulamalarında deneyimli, gizlilik bilinci yüksek.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[X]+ kaydın sisteme eksiksiz ve hatasız girişini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Excel ile veri temizleme, sıralama ve raporlama işlemlerini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Dijitalleştirme projelerinde arşiv tarama ve veri aktarımı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Excel (formül, filtre, özet tablo)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ERP/veri giriş yazılımları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Hızlı ve hatasız yazım, gizlilik bilinci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