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VERGI MüFETTIşI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Vergi Denetimi alanında [X] yıl deneyimli vergi müfettişi. Vergi incelemesi, mevzuat uygulaması ve raporlama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Vergi incelemesi ve tespit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Vergi mevzuatı ve içtihat takibi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İnceleme raporu yazımı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Muhasebe kayıt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Beyanname ve bildirim kontrolü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Uzlaşma ve dava süreçleri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Mükellef nezdinde vergi incelemeleri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İnceleme raporlarını hazırlamak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Vergi tekniği raporu düzenlemek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Uzlaşma görüşmelerine katılmak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Mevzuat değişikliklerini takip edip görüş bildirmek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Vergi müfettişi yardımcılığı sınavı başarısı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SMMM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