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TEMIZLIK GöREVLISI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Kurumsal alan temizliğinde deneyimli, düzenli ve güvenilir temizlik görevlisi. Hijyen standartlarına tam uyum, ekipman ve kimyasal kullanımında yetkin.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Ofis ve ortak alanların günlük temizlik ve hijyenini sağladım.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Zemin bakımı (scrubber/paspas) ve cam yüzey temizliği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Kimyasal ve malzeme kullanımını standartlara uygun yürüttüm; stok takibine destek verdim.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Kurumsal temizlik ve hijyen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Zemin bakım makineleri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Kimyasal güvenlik ve doğru kullanım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