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TEMIZLIK GöREVLISI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Kurumsal alan temizliğinde deneyimli, düzenli ve güvenilir temizlik görevlisi. Hijyen standartlarına tam uyum, ekipman ve kimyasal kullanımında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Ofis ve ortak alanların günlük temizlik ve hijyenini sağladım.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Zemin bakımı (scrubber/paspas) ve cam yüzey temizliği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Kimyasal ve malzeme kullanımını standartlara uygun yürüttüm; stok takibine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Kurumsal temizlik ve hijyen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Zemin bakım makineleri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Kimyasal güvenlik ve doğru kullanım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