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SOSYAL MEDYA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Dijital Pazarlama alanında [X] yıl deneyimli sosyal medya uzmanı. İçerik planlama, topluluk yönetimi ve reklam yönetimi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İçerik takvimi ve üretim planlama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Meta/Google reklam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Topluluk yönetimi ve kriz iletişimi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Grafik ve video düzenleme araçları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Analitik raporlama (Insights, GA4)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Influencer iş birlikleri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içerik planı hazırlamak ve üretmek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Hesap büyümesini takip edip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Reklam bütçesini yönetmek ve optimize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Yorum ve mesajlara marka diliyle yanıt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Kampanya ve lansman iletişimini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Meta Blueprint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Google Ads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