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SıNıF ÖğRETMENI CV ÖRNEğI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AD SOYAD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Sınıf Öğretmeni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Telefon: (05xx) xxx xx xx | E-posta: ornek@mail.com | Adres: İl/İlçe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PROFESYONEL 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İlkokul düzeyinde [X] yıl deneyimli sınıf öğretmeni. Öğrenci merkezli ve oyunla öğretim yöntemlerini sınıf ortamına taşıyan; sınıf yönetimi ve veli iletişiminde güçlü, materyal geliştirme konusunda yaratıcı bir eğitimci.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| [ÜNİVERSİTE] — Sınıf Öğretmenliği, Lisans (Not ortalaması)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| [KURUM] — Pedagojik Formasyon / [varsa] Yüksek Lisans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DENEYİM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 - YIL] | [OKUL ADI] — Sınıf Öğretmeni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[SINIF DÜZEYİ] düzeyinde [X] öğrenciye Türkçe, matematik, hayat bilgisi ve fen bilimleri dersleri verdim.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Oyunla öğretim ve proje tabanlı etkinlikler tasarladım; okul etkinliklerinde görev aldım.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Düzenli veli görüşmeleri yaptım; öğrenci gelişim raporları hazırladım.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 - YIL] | [UYGULAMA OKULU] — Öğretmen Adayı (Staj)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Öğretmenlik uygulaması kapsamında ders planları hazırlayıp uyguladım.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Sınıf Yönetimi | Oyunla Öğretim | Farklılaştırılmış Öğretim | Materyal Tasarımı | Ölçme ve Değerlendirme | EBA ve Etkileşimli Tahta Kullanımı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| [HİZMET İÇİ EĞİTİM] — MEB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| [KURS ADI] — [KURUM]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REFERANSLAR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Talep hâlinde iletişim bilgileri paylaşılabilir.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