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SıNıF ÖğRETMENI CV ÖRNEğI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AD SOYAD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Sınıf Öğretmeni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Telefon: (05xx) xxx xx xx | E-posta: ornek@mail.com | Adres: İl/İlçe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PROFESYONEL 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İlkokul düzeyinde [X] yıl deneyimli sınıf öğretmeni. Öğrenci merkezli ve oyunla öğretim yöntemlerini sınıf ortamına taşıyan; sınıf yönetimi ve veli iletişiminde güçlü, materyal geliştirme konusunda yaratıcı bir eğitimci.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[ÜNİVERSİTE] — Sınıf Öğretmenliği, Lisans (Not ortalaması)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[KURUM] — Pedagojik Formasyon / [varsa] Yüksek Lisans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[OKUL ADI] — Sınıf Öğretmeni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[SINIF DÜZEYİ] düzeyinde [X] öğrenciye Türkçe, matematik, hayat bilgisi ve fen bilimleri dersleri verdim.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Oyunla öğretim ve proje tabanlı etkinlikler tasarladım; okul etkinliklerinde görev aldım.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Düzenli veli görüşmeleri yaptım; öğrenci gelişim raporları hazırladım.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[UYGULAMA OKULU] — Öğretmen Adayı (Staj)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Öğretmenlik uygulaması kapsamında ders planları hazırlayıp uyguladım.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Sınıf Yönetimi | Oyunla Öğretim | Farklılaştırılmış Öğretim | Materyal Tasarımı | Ölçme ve Değerlendirme | EBA ve Etkileşimli Tahta Kullanımı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SERTİFİKALAR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[HİZMET İÇİ EĞİTİM] — MEB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[KURS ADI] — [KURUM]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Talep hâlinde iletişim bilgileri paylaşılabilir.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